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55" w:rsidRPr="00E61461" w:rsidRDefault="00F21C55" w:rsidP="00F21C55">
      <w:pPr>
        <w:pStyle w:val="a3"/>
        <w:ind w:firstLine="0"/>
        <w:jc w:val="center"/>
        <w:rPr>
          <w:szCs w:val="28"/>
        </w:rPr>
      </w:pPr>
      <w:r>
        <w:rPr>
          <w:b/>
          <w:sz w:val="26"/>
          <w:szCs w:val="26"/>
        </w:rPr>
        <w:t xml:space="preserve">     </w:t>
      </w:r>
      <w:r>
        <w:rPr>
          <w:szCs w:val="28"/>
        </w:rPr>
        <w:t xml:space="preserve">Контрольная </w:t>
      </w:r>
      <w:r w:rsidRPr="00E61461">
        <w:rPr>
          <w:szCs w:val="28"/>
        </w:rPr>
        <w:t xml:space="preserve"> работ</w:t>
      </w:r>
      <w:r>
        <w:rPr>
          <w:szCs w:val="28"/>
        </w:rPr>
        <w:t>а</w:t>
      </w:r>
      <w:r w:rsidRPr="00E61461">
        <w:rPr>
          <w:szCs w:val="28"/>
        </w:rPr>
        <w:t xml:space="preserve"> по гражданскому праву</w:t>
      </w:r>
    </w:p>
    <w:p w:rsidR="00F21C55" w:rsidRPr="00E61461" w:rsidRDefault="00F21C55" w:rsidP="00F21C55">
      <w:pPr>
        <w:pStyle w:val="a3"/>
        <w:ind w:firstLine="0"/>
        <w:jc w:val="center"/>
        <w:rPr>
          <w:szCs w:val="28"/>
        </w:rPr>
      </w:pPr>
      <w:r w:rsidRPr="00E61461">
        <w:rPr>
          <w:szCs w:val="28"/>
        </w:rPr>
        <w:t xml:space="preserve">для студентов заочного отделения </w:t>
      </w:r>
      <w:r>
        <w:rPr>
          <w:szCs w:val="28"/>
        </w:rPr>
        <w:t xml:space="preserve">на базе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 СПО</w:t>
      </w:r>
    </w:p>
    <w:p w:rsidR="00F21C55" w:rsidRPr="00E61461" w:rsidRDefault="001F131D" w:rsidP="00F21C5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на 2015-2016</w:t>
      </w:r>
      <w:r w:rsidR="00F21C55" w:rsidRPr="00E61461">
        <w:rPr>
          <w:szCs w:val="28"/>
        </w:rPr>
        <w:t xml:space="preserve"> учебный год</w:t>
      </w:r>
    </w:p>
    <w:p w:rsidR="00F21C55" w:rsidRPr="00E61461" w:rsidRDefault="00F21C55" w:rsidP="00F21C55">
      <w:pPr>
        <w:pStyle w:val="a3"/>
        <w:ind w:firstLine="0"/>
        <w:jc w:val="center"/>
        <w:rPr>
          <w:szCs w:val="28"/>
        </w:rPr>
      </w:pPr>
    </w:p>
    <w:p w:rsidR="00F21C55" w:rsidRPr="00E61461" w:rsidRDefault="00F21C55" w:rsidP="00F21C55">
      <w:pPr>
        <w:spacing w:line="360" w:lineRule="auto"/>
        <w:ind w:righ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Pr="00E61461">
        <w:rPr>
          <w:sz w:val="28"/>
          <w:szCs w:val="28"/>
        </w:rPr>
        <w:t xml:space="preserve"> </w:t>
      </w:r>
      <w:proofErr w:type="spellStart"/>
      <w:proofErr w:type="gramStart"/>
      <w:r w:rsidRPr="00E61461">
        <w:rPr>
          <w:sz w:val="28"/>
          <w:szCs w:val="28"/>
        </w:rPr>
        <w:t>работа</w:t>
      </w:r>
      <w:proofErr w:type="spellEnd"/>
      <w:proofErr w:type="gramEnd"/>
      <w:r w:rsidRPr="00E61461">
        <w:rPr>
          <w:sz w:val="28"/>
          <w:szCs w:val="28"/>
        </w:rPr>
        <w:t xml:space="preserve"> выполняется по одному из </w:t>
      </w:r>
      <w:r>
        <w:rPr>
          <w:sz w:val="28"/>
          <w:szCs w:val="28"/>
        </w:rPr>
        <w:t>двух</w:t>
      </w:r>
      <w:r w:rsidRPr="00E61461">
        <w:rPr>
          <w:sz w:val="28"/>
          <w:szCs w:val="28"/>
        </w:rPr>
        <w:t xml:space="preserve"> вариантов в зависимости от начальной буквы фамилии студента:</w:t>
      </w:r>
    </w:p>
    <w:p w:rsidR="00F21C55" w:rsidRPr="00E61461" w:rsidRDefault="00F21C55" w:rsidP="00F21C55">
      <w:pPr>
        <w:spacing w:line="360" w:lineRule="auto"/>
        <w:ind w:right="-3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А Н Т   1   А – Р</w:t>
      </w:r>
    </w:p>
    <w:p w:rsidR="00F21C55" w:rsidRPr="00D207D1" w:rsidRDefault="00F21C55" w:rsidP="00F21C55">
      <w:pPr>
        <w:spacing w:line="360" w:lineRule="auto"/>
        <w:ind w:right="-360" w:firstLine="720"/>
        <w:jc w:val="center"/>
        <w:rPr>
          <w:sz w:val="28"/>
          <w:szCs w:val="28"/>
        </w:rPr>
      </w:pPr>
      <w:r w:rsidRPr="00E61461">
        <w:rPr>
          <w:sz w:val="28"/>
          <w:szCs w:val="28"/>
        </w:rPr>
        <w:t>В А Р И А Н Т   2</w:t>
      </w:r>
      <w:proofErr w:type="gramStart"/>
      <w:r w:rsidRPr="00E61461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Я</w:t>
      </w:r>
    </w:p>
    <w:p w:rsidR="00F21C55" w:rsidRDefault="00F21C55" w:rsidP="00F21C55">
      <w:pPr>
        <w:ind w:firstLine="360"/>
        <w:jc w:val="both"/>
        <w:rPr>
          <w:b/>
          <w:sz w:val="26"/>
          <w:szCs w:val="26"/>
        </w:rPr>
      </w:pPr>
    </w:p>
    <w:p w:rsidR="00F21C55" w:rsidRDefault="00F21C55" w:rsidP="00F21C55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E54388">
        <w:rPr>
          <w:b/>
          <w:color w:val="333333"/>
          <w:sz w:val="26"/>
          <w:szCs w:val="26"/>
          <w:shd w:val="clear" w:color="auto" w:fill="FFFFFF"/>
        </w:rPr>
        <w:t>Вариант II</w:t>
      </w: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E54388">
        <w:rPr>
          <w:b/>
          <w:color w:val="333333"/>
          <w:sz w:val="26"/>
          <w:szCs w:val="26"/>
          <w:shd w:val="clear" w:color="auto" w:fill="FFFFFF"/>
        </w:rPr>
        <w:t>Задача 1.</w:t>
      </w:r>
    </w:p>
    <w:p w:rsidR="00F21C55" w:rsidRPr="00E54388" w:rsidRDefault="00F21C55" w:rsidP="00F21C55">
      <w:pPr>
        <w:autoSpaceDE w:val="0"/>
        <w:ind w:firstLine="485"/>
        <w:jc w:val="both"/>
        <w:rPr>
          <w:color w:val="000000"/>
          <w:sz w:val="26"/>
          <w:szCs w:val="26"/>
        </w:rPr>
      </w:pPr>
      <w:r w:rsidRPr="00E54388">
        <w:rPr>
          <w:color w:val="000000"/>
          <w:sz w:val="26"/>
          <w:szCs w:val="26"/>
        </w:rPr>
        <w:t>Завод РТИ обратился в суд с иском к индивидуальному предпринимателю Семенову о запрете предлагать к продаже, продавать или хранить с этой же целью напольные коврики транспортных сре</w:t>
      </w:r>
      <w:proofErr w:type="gramStart"/>
      <w:r w:rsidRPr="00E54388">
        <w:rPr>
          <w:color w:val="000000"/>
          <w:sz w:val="26"/>
          <w:szCs w:val="26"/>
        </w:rPr>
        <w:t>дств сп</w:t>
      </w:r>
      <w:proofErr w:type="gramEnd"/>
      <w:r w:rsidRPr="00E54388">
        <w:rPr>
          <w:color w:val="000000"/>
          <w:sz w:val="26"/>
          <w:szCs w:val="26"/>
        </w:rPr>
        <w:t>ецифической конструкции. Истец утверждал, что полезная модель "Напольный коврик транспортного средства" был создан Семеновым в период выполнения им своих обязанностей по трудовому договору с заводом РТИ. В договоре было указано, что право на получение патентов на изобретение, полезную модель или промышленный образец, которые возможно будут созданы Семеновым, должны принадлежать заводу.</w:t>
      </w:r>
    </w:p>
    <w:p w:rsidR="00F21C55" w:rsidRPr="00E54388" w:rsidRDefault="00F21C55" w:rsidP="00F21C55">
      <w:pPr>
        <w:autoSpaceDE w:val="0"/>
        <w:ind w:firstLine="485"/>
        <w:jc w:val="both"/>
        <w:rPr>
          <w:color w:val="000000"/>
          <w:sz w:val="26"/>
          <w:szCs w:val="26"/>
        </w:rPr>
      </w:pPr>
      <w:r w:rsidRPr="00E54388">
        <w:rPr>
          <w:color w:val="000000"/>
          <w:sz w:val="26"/>
          <w:szCs w:val="26"/>
        </w:rPr>
        <w:t xml:space="preserve">Семенов предъявил встречный иск о запрете заводу использовать полезную модель «Напольный коврик транспортного средства» и взыскании компенсации за использование полезной модели. </w:t>
      </w:r>
    </w:p>
    <w:p w:rsidR="00F21C55" w:rsidRPr="00E54388" w:rsidRDefault="00F21C55" w:rsidP="00F21C55">
      <w:pPr>
        <w:autoSpaceDE w:val="0"/>
        <w:ind w:firstLine="485"/>
        <w:jc w:val="both"/>
        <w:rPr>
          <w:color w:val="000000"/>
          <w:sz w:val="26"/>
          <w:szCs w:val="26"/>
        </w:rPr>
      </w:pPr>
      <w:r w:rsidRPr="00E54388">
        <w:rPr>
          <w:color w:val="000000"/>
          <w:sz w:val="26"/>
          <w:szCs w:val="26"/>
        </w:rPr>
        <w:t>В ходе судебного заседания было установлено, что заявка на полезную модель «Напольный коврик транспортного средства» была подана Семеновым по истечении четырех месяцев с момента уведомления завода РТИ о полученном им результате в ходе осуществления трудовых обязанностей.</w:t>
      </w:r>
    </w:p>
    <w:p w:rsidR="00F21C55" w:rsidRPr="00E54388" w:rsidRDefault="00F21C55" w:rsidP="00F21C55">
      <w:pPr>
        <w:pStyle w:val="a3"/>
        <w:jc w:val="both"/>
        <w:rPr>
          <w:b/>
          <w:iCs/>
          <w:color w:val="000000"/>
          <w:sz w:val="26"/>
          <w:szCs w:val="26"/>
        </w:rPr>
      </w:pPr>
      <w:r w:rsidRPr="00E54388">
        <w:rPr>
          <w:b/>
          <w:iCs/>
          <w:sz w:val="26"/>
          <w:szCs w:val="26"/>
        </w:rPr>
        <w:t xml:space="preserve">Какое решение должен принять суд? </w:t>
      </w:r>
    </w:p>
    <w:p w:rsidR="00F21C55" w:rsidRPr="00E54388" w:rsidRDefault="00F21C55" w:rsidP="00F21C55">
      <w:pPr>
        <w:pStyle w:val="a3"/>
        <w:jc w:val="both"/>
        <w:rPr>
          <w:b/>
          <w:iCs/>
          <w:sz w:val="26"/>
          <w:szCs w:val="26"/>
        </w:rPr>
      </w:pPr>
      <w:r w:rsidRPr="00E54388">
        <w:rPr>
          <w:b/>
          <w:iCs/>
          <w:sz w:val="26"/>
          <w:szCs w:val="26"/>
        </w:rPr>
        <w:t xml:space="preserve">Что признается служебным изобретением, служебной полезной моделью, служебным промышленным образцом? </w:t>
      </w:r>
    </w:p>
    <w:p w:rsidR="00F21C55" w:rsidRPr="00E54388" w:rsidRDefault="00F21C55" w:rsidP="00F21C55">
      <w:pPr>
        <w:pStyle w:val="a3"/>
        <w:jc w:val="both"/>
        <w:rPr>
          <w:b/>
          <w:iCs/>
          <w:sz w:val="26"/>
          <w:szCs w:val="26"/>
        </w:rPr>
      </w:pPr>
      <w:r w:rsidRPr="00E54388">
        <w:rPr>
          <w:b/>
          <w:iCs/>
          <w:sz w:val="26"/>
          <w:szCs w:val="26"/>
        </w:rPr>
        <w:t>Изменится ли решение, если будет установлено, что Семенов не уведомил завод РТИ о полученных результатах, способных к правовой охране полезной модели?</w:t>
      </w: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E54388">
        <w:rPr>
          <w:b/>
          <w:color w:val="333333"/>
          <w:sz w:val="26"/>
          <w:szCs w:val="26"/>
          <w:shd w:val="clear" w:color="auto" w:fill="FFFFFF"/>
        </w:rPr>
        <w:t>Задача 2.</w:t>
      </w:r>
    </w:p>
    <w:p w:rsidR="00F21C55" w:rsidRPr="00E54388" w:rsidRDefault="00F21C55" w:rsidP="00F21C55">
      <w:pPr>
        <w:ind w:firstLine="540"/>
        <w:jc w:val="both"/>
        <w:rPr>
          <w:sz w:val="26"/>
          <w:szCs w:val="26"/>
        </w:rPr>
      </w:pPr>
      <w:r w:rsidRPr="00E54388">
        <w:rPr>
          <w:sz w:val="26"/>
          <w:szCs w:val="26"/>
        </w:rPr>
        <w:t xml:space="preserve">Капитану Соколову, проходящему службу по контракту, в </w:t>
      </w:r>
      <w:smartTag w:uri="urn:schemas-microsoft-com:office:smarttags" w:element="metricconverter">
        <w:smartTagPr>
          <w:attr w:name="ProductID" w:val="1998 г"/>
        </w:smartTagPr>
        <w:r w:rsidRPr="00E54388">
          <w:rPr>
            <w:sz w:val="26"/>
            <w:szCs w:val="26"/>
          </w:rPr>
          <w:t>1998 г</w:t>
        </w:r>
      </w:smartTag>
      <w:r w:rsidRPr="00E54388">
        <w:rPr>
          <w:sz w:val="26"/>
          <w:szCs w:val="26"/>
        </w:rPr>
        <w:t>. было предоставлено служебное жилое помещение в закрытом военном городке на него, жену и малолетнего ребенка.</w:t>
      </w:r>
    </w:p>
    <w:p w:rsidR="00F21C55" w:rsidRPr="00E54388" w:rsidRDefault="00F21C55" w:rsidP="00F21C55">
      <w:pPr>
        <w:ind w:firstLine="540"/>
        <w:jc w:val="both"/>
        <w:rPr>
          <w:sz w:val="26"/>
          <w:szCs w:val="26"/>
        </w:rPr>
      </w:pPr>
      <w:r w:rsidRPr="00E54388">
        <w:rPr>
          <w:sz w:val="26"/>
          <w:szCs w:val="26"/>
        </w:rPr>
        <w:t xml:space="preserve">В июне 2004 г., находясь в командировке в Чеченской Республике, он был тяжело ранен, по заключению </w:t>
      </w:r>
      <w:proofErr w:type="spellStart"/>
      <w:r w:rsidRPr="00E54388">
        <w:rPr>
          <w:sz w:val="26"/>
          <w:szCs w:val="26"/>
        </w:rPr>
        <w:t>военно</w:t>
      </w:r>
      <w:proofErr w:type="spellEnd"/>
      <w:r w:rsidRPr="00E54388">
        <w:rPr>
          <w:sz w:val="26"/>
          <w:szCs w:val="26"/>
        </w:rPr>
        <w:t xml:space="preserve">–врачебной комиссии признан инвалидом </w:t>
      </w:r>
      <w:r w:rsidRPr="00E54388">
        <w:rPr>
          <w:sz w:val="26"/>
          <w:szCs w:val="26"/>
          <w:lang w:val="en-US"/>
        </w:rPr>
        <w:t>II</w:t>
      </w:r>
      <w:r w:rsidRPr="00E54388">
        <w:rPr>
          <w:sz w:val="26"/>
          <w:szCs w:val="26"/>
        </w:rPr>
        <w:t xml:space="preserve"> группы, непригодным для дальнейшей военной службы.</w:t>
      </w:r>
    </w:p>
    <w:p w:rsidR="00F21C55" w:rsidRPr="00E54388" w:rsidRDefault="00F21C55" w:rsidP="00F21C55">
      <w:pPr>
        <w:ind w:firstLine="540"/>
        <w:jc w:val="both"/>
        <w:rPr>
          <w:sz w:val="26"/>
          <w:szCs w:val="26"/>
        </w:rPr>
      </w:pPr>
      <w:r w:rsidRPr="00E54388">
        <w:rPr>
          <w:sz w:val="26"/>
          <w:szCs w:val="26"/>
        </w:rPr>
        <w:lastRenderedPageBreak/>
        <w:t>15 сентября 2004 года Соколов подал заявление в орган местного самоуправления города о предоставлении ему вне очереди квартиры на троих в постоянное пользование за пределами военного городка.</w:t>
      </w:r>
    </w:p>
    <w:p w:rsidR="00F21C55" w:rsidRPr="00E54388" w:rsidRDefault="00F21C55" w:rsidP="00F21C55">
      <w:pPr>
        <w:ind w:firstLine="540"/>
        <w:jc w:val="both"/>
        <w:rPr>
          <w:b/>
          <w:i/>
          <w:sz w:val="26"/>
          <w:szCs w:val="26"/>
        </w:rPr>
      </w:pPr>
      <w:r w:rsidRPr="00E54388">
        <w:rPr>
          <w:b/>
          <w:i/>
          <w:sz w:val="26"/>
          <w:szCs w:val="26"/>
        </w:rPr>
        <w:t>Подлежит ли просьба Соколова удовлетворению, если да, то в каком порядке?</w:t>
      </w:r>
    </w:p>
    <w:p w:rsidR="00F21C55" w:rsidRPr="00E54388" w:rsidRDefault="00F21C55" w:rsidP="00F21C55">
      <w:pPr>
        <w:ind w:firstLine="540"/>
        <w:jc w:val="both"/>
        <w:rPr>
          <w:b/>
          <w:i/>
          <w:sz w:val="26"/>
          <w:szCs w:val="26"/>
        </w:rPr>
      </w:pPr>
      <w:r w:rsidRPr="00E54388">
        <w:rPr>
          <w:b/>
          <w:i/>
          <w:sz w:val="26"/>
          <w:szCs w:val="26"/>
        </w:rPr>
        <w:t>Назовите категории граждан, имеющих право на получение жилья в социальный наем вне очереди.</w:t>
      </w:r>
    </w:p>
    <w:p w:rsidR="00F21C55" w:rsidRPr="00E54388" w:rsidRDefault="00F21C55" w:rsidP="00F21C55">
      <w:pPr>
        <w:ind w:firstLine="540"/>
        <w:jc w:val="both"/>
        <w:rPr>
          <w:i/>
          <w:sz w:val="26"/>
          <w:szCs w:val="26"/>
        </w:rPr>
      </w:pPr>
    </w:p>
    <w:p w:rsidR="00F21C55" w:rsidRPr="00E54388" w:rsidRDefault="00F21C55" w:rsidP="00F21C55">
      <w:pPr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E54388">
        <w:rPr>
          <w:b/>
          <w:color w:val="333333"/>
          <w:sz w:val="26"/>
          <w:szCs w:val="26"/>
          <w:shd w:val="clear" w:color="auto" w:fill="FFFFFF"/>
        </w:rPr>
        <w:t>Задача 3.</w:t>
      </w:r>
    </w:p>
    <w:p w:rsidR="00F21C55" w:rsidRPr="00E54388" w:rsidRDefault="00F21C55" w:rsidP="00F21C55">
      <w:pPr>
        <w:pStyle w:val="a5"/>
        <w:tabs>
          <w:tab w:val="left" w:pos="0"/>
        </w:tabs>
        <w:ind w:firstLine="720"/>
        <w:jc w:val="both"/>
        <w:rPr>
          <w:sz w:val="26"/>
          <w:szCs w:val="26"/>
        </w:rPr>
      </w:pPr>
      <w:r w:rsidRPr="00E54388">
        <w:rPr>
          <w:sz w:val="26"/>
          <w:szCs w:val="26"/>
        </w:rPr>
        <w:t xml:space="preserve">После смерти Курочкиной в мае </w:t>
      </w:r>
      <w:smartTag w:uri="urn:schemas-microsoft-com:office:smarttags" w:element="metricconverter">
        <w:smartTagPr>
          <w:attr w:name="ProductID" w:val="2002 г"/>
        </w:smartTagPr>
        <w:r w:rsidRPr="00E54388">
          <w:rPr>
            <w:sz w:val="26"/>
            <w:szCs w:val="26"/>
          </w:rPr>
          <w:t>2002 г</w:t>
        </w:r>
      </w:smartTag>
      <w:r w:rsidRPr="00E54388">
        <w:rPr>
          <w:sz w:val="26"/>
          <w:szCs w:val="26"/>
        </w:rPr>
        <w:t xml:space="preserve">., проживавшей в г. Саратове, ее супруг Василий Иванович и дочь Ольга, проживавшие с ней совместно, через месяц после похорон подали нотариусу заявления о принятии наследства. Однако Василий Иванович через два месяца заявил нотариусу об отказе от наследства в пользу своей тещи Марии Филипповны, проживающей в </w:t>
      </w:r>
      <w:proofErr w:type="gramStart"/>
      <w:r w:rsidRPr="00E54388">
        <w:rPr>
          <w:sz w:val="26"/>
          <w:szCs w:val="26"/>
        </w:rPr>
        <w:t>г</w:t>
      </w:r>
      <w:proofErr w:type="gramEnd"/>
      <w:r w:rsidRPr="00E54388">
        <w:rPr>
          <w:sz w:val="26"/>
          <w:szCs w:val="26"/>
        </w:rPr>
        <w:t>. Киеве, которая подала заявление о принятии наследства в Российское консульство. Вторая дочь Александра, проживающая в г</w:t>
      </w:r>
      <w:proofErr w:type="gramStart"/>
      <w:r w:rsidRPr="00E54388">
        <w:rPr>
          <w:sz w:val="26"/>
          <w:szCs w:val="26"/>
        </w:rPr>
        <w:t>.О</w:t>
      </w:r>
      <w:proofErr w:type="gramEnd"/>
      <w:r w:rsidRPr="00E54388">
        <w:rPr>
          <w:sz w:val="26"/>
          <w:szCs w:val="26"/>
        </w:rPr>
        <w:t xml:space="preserve">рле, обратилась к нотариусу с заявлением о принятии наследства в декабре </w:t>
      </w:r>
      <w:smartTag w:uri="urn:schemas-microsoft-com:office:smarttags" w:element="metricconverter">
        <w:smartTagPr>
          <w:attr w:name="ProductID" w:val="2002 г"/>
        </w:smartTagPr>
        <w:r w:rsidRPr="00E54388">
          <w:rPr>
            <w:sz w:val="26"/>
            <w:szCs w:val="26"/>
          </w:rPr>
          <w:t>2002 г</w:t>
        </w:r>
      </w:smartTag>
      <w:r w:rsidRPr="00E54388">
        <w:rPr>
          <w:sz w:val="26"/>
          <w:szCs w:val="26"/>
        </w:rPr>
        <w:t>. Наследники, своевременно принявшие наследство, согласны включить ее в число наследников.</w:t>
      </w:r>
    </w:p>
    <w:p w:rsidR="00F21C55" w:rsidRPr="00E54388" w:rsidRDefault="00F21C55" w:rsidP="00F21C55">
      <w:pPr>
        <w:pStyle w:val="a5"/>
        <w:tabs>
          <w:tab w:val="left" w:pos="0"/>
        </w:tabs>
        <w:ind w:firstLine="720"/>
        <w:jc w:val="both"/>
        <w:rPr>
          <w:b/>
          <w:i/>
          <w:sz w:val="26"/>
          <w:szCs w:val="26"/>
        </w:rPr>
      </w:pPr>
      <w:r w:rsidRPr="00E54388">
        <w:rPr>
          <w:b/>
          <w:i/>
          <w:sz w:val="26"/>
          <w:szCs w:val="26"/>
        </w:rPr>
        <w:t>В каких долях при указанных обстоятельствах нотариус должен выдать свидетельство всем наследникам?</w:t>
      </w:r>
    </w:p>
    <w:p w:rsidR="00F21C55" w:rsidRPr="00E54388" w:rsidRDefault="00F21C55" w:rsidP="00F21C55">
      <w:pPr>
        <w:pStyle w:val="a5"/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E54388">
        <w:rPr>
          <w:b/>
          <w:i/>
          <w:sz w:val="26"/>
          <w:szCs w:val="26"/>
        </w:rPr>
        <w:t>Как должна поступить Александра, если Ольга не дала согласие на включение ее в число наследников?</w:t>
      </w:r>
    </w:p>
    <w:p w:rsidR="00F21C55" w:rsidRPr="002F0FD1" w:rsidRDefault="00F21C55" w:rsidP="00F21C55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</w:p>
    <w:p w:rsidR="00E44596" w:rsidRDefault="00E44596"/>
    <w:sectPr w:rsidR="00E44596" w:rsidSect="00E4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55"/>
    <w:rsid w:val="00003927"/>
    <w:rsid w:val="0000629C"/>
    <w:rsid w:val="00006D0B"/>
    <w:rsid w:val="000072FF"/>
    <w:rsid w:val="000077F7"/>
    <w:rsid w:val="00012511"/>
    <w:rsid w:val="000135C2"/>
    <w:rsid w:val="00016907"/>
    <w:rsid w:val="0002120D"/>
    <w:rsid w:val="000244DA"/>
    <w:rsid w:val="000321D1"/>
    <w:rsid w:val="00042A41"/>
    <w:rsid w:val="00043A86"/>
    <w:rsid w:val="0004593E"/>
    <w:rsid w:val="0006098A"/>
    <w:rsid w:val="00065240"/>
    <w:rsid w:val="00071208"/>
    <w:rsid w:val="0007735D"/>
    <w:rsid w:val="000773AD"/>
    <w:rsid w:val="000814A1"/>
    <w:rsid w:val="000841F8"/>
    <w:rsid w:val="00095334"/>
    <w:rsid w:val="00096135"/>
    <w:rsid w:val="000A085C"/>
    <w:rsid w:val="000A12F0"/>
    <w:rsid w:val="000A1C90"/>
    <w:rsid w:val="000B0E12"/>
    <w:rsid w:val="000B1E23"/>
    <w:rsid w:val="000C308D"/>
    <w:rsid w:val="000C3BC2"/>
    <w:rsid w:val="000D0596"/>
    <w:rsid w:val="000D1362"/>
    <w:rsid w:val="000D628E"/>
    <w:rsid w:val="000D6C90"/>
    <w:rsid w:val="000D778A"/>
    <w:rsid w:val="000E25B1"/>
    <w:rsid w:val="000F272F"/>
    <w:rsid w:val="000F3577"/>
    <w:rsid w:val="000F3CA9"/>
    <w:rsid w:val="00101438"/>
    <w:rsid w:val="00101A87"/>
    <w:rsid w:val="001056DB"/>
    <w:rsid w:val="00106950"/>
    <w:rsid w:val="00111F01"/>
    <w:rsid w:val="0011628C"/>
    <w:rsid w:val="0012154C"/>
    <w:rsid w:val="00130ADD"/>
    <w:rsid w:val="001345FE"/>
    <w:rsid w:val="00134A26"/>
    <w:rsid w:val="0014360D"/>
    <w:rsid w:val="001441CA"/>
    <w:rsid w:val="00146D37"/>
    <w:rsid w:val="00153140"/>
    <w:rsid w:val="001578C3"/>
    <w:rsid w:val="00161DC5"/>
    <w:rsid w:val="00162A09"/>
    <w:rsid w:val="001700C9"/>
    <w:rsid w:val="00176A5B"/>
    <w:rsid w:val="00182E0A"/>
    <w:rsid w:val="00183A16"/>
    <w:rsid w:val="00186B8A"/>
    <w:rsid w:val="00195C12"/>
    <w:rsid w:val="001A3333"/>
    <w:rsid w:val="001A7FEC"/>
    <w:rsid w:val="001B1B2D"/>
    <w:rsid w:val="001B2288"/>
    <w:rsid w:val="001B3739"/>
    <w:rsid w:val="001B54FB"/>
    <w:rsid w:val="001B632E"/>
    <w:rsid w:val="001C0543"/>
    <w:rsid w:val="001C071B"/>
    <w:rsid w:val="001C1017"/>
    <w:rsid w:val="001C2754"/>
    <w:rsid w:val="001C2BC4"/>
    <w:rsid w:val="001C3330"/>
    <w:rsid w:val="001C5626"/>
    <w:rsid w:val="001C5D96"/>
    <w:rsid w:val="001C6E34"/>
    <w:rsid w:val="001D52B2"/>
    <w:rsid w:val="001D57EE"/>
    <w:rsid w:val="001D730E"/>
    <w:rsid w:val="001E4FF9"/>
    <w:rsid w:val="001F0032"/>
    <w:rsid w:val="001F131D"/>
    <w:rsid w:val="001F2EFD"/>
    <w:rsid w:val="001F7527"/>
    <w:rsid w:val="00201AFE"/>
    <w:rsid w:val="00204708"/>
    <w:rsid w:val="00206DE3"/>
    <w:rsid w:val="0021745D"/>
    <w:rsid w:val="002218A3"/>
    <w:rsid w:val="00221B70"/>
    <w:rsid w:val="002276D8"/>
    <w:rsid w:val="002276FF"/>
    <w:rsid w:val="00240A65"/>
    <w:rsid w:val="0024735F"/>
    <w:rsid w:val="00251A12"/>
    <w:rsid w:val="0025517F"/>
    <w:rsid w:val="002605B8"/>
    <w:rsid w:val="002702E2"/>
    <w:rsid w:val="00272BD4"/>
    <w:rsid w:val="002760CC"/>
    <w:rsid w:val="00276BBD"/>
    <w:rsid w:val="00276FF3"/>
    <w:rsid w:val="00280B45"/>
    <w:rsid w:val="0028101B"/>
    <w:rsid w:val="00282D50"/>
    <w:rsid w:val="00285D75"/>
    <w:rsid w:val="00285FA3"/>
    <w:rsid w:val="00285FD7"/>
    <w:rsid w:val="00286CFB"/>
    <w:rsid w:val="00290218"/>
    <w:rsid w:val="0029071C"/>
    <w:rsid w:val="0029314D"/>
    <w:rsid w:val="002A190D"/>
    <w:rsid w:val="002A3C8C"/>
    <w:rsid w:val="002A5645"/>
    <w:rsid w:val="002B5FE8"/>
    <w:rsid w:val="002C066A"/>
    <w:rsid w:val="002C1396"/>
    <w:rsid w:val="002C25DB"/>
    <w:rsid w:val="002C77BC"/>
    <w:rsid w:val="002D0A2F"/>
    <w:rsid w:val="002D5994"/>
    <w:rsid w:val="002D6512"/>
    <w:rsid w:val="002E11C8"/>
    <w:rsid w:val="002E3A75"/>
    <w:rsid w:val="002E5461"/>
    <w:rsid w:val="002E72D9"/>
    <w:rsid w:val="002F08D3"/>
    <w:rsid w:val="003029A6"/>
    <w:rsid w:val="00303DDB"/>
    <w:rsid w:val="00306BA1"/>
    <w:rsid w:val="00307D66"/>
    <w:rsid w:val="00311B65"/>
    <w:rsid w:val="00313BE0"/>
    <w:rsid w:val="00314245"/>
    <w:rsid w:val="00317ADE"/>
    <w:rsid w:val="00322CD7"/>
    <w:rsid w:val="00331BB7"/>
    <w:rsid w:val="00335CA3"/>
    <w:rsid w:val="003406BA"/>
    <w:rsid w:val="0034576E"/>
    <w:rsid w:val="00347302"/>
    <w:rsid w:val="00347368"/>
    <w:rsid w:val="003507CF"/>
    <w:rsid w:val="00353112"/>
    <w:rsid w:val="0035672D"/>
    <w:rsid w:val="0036095A"/>
    <w:rsid w:val="00360A4D"/>
    <w:rsid w:val="00364559"/>
    <w:rsid w:val="003649BB"/>
    <w:rsid w:val="00366891"/>
    <w:rsid w:val="003711AB"/>
    <w:rsid w:val="0037489C"/>
    <w:rsid w:val="0037647E"/>
    <w:rsid w:val="00380455"/>
    <w:rsid w:val="00384193"/>
    <w:rsid w:val="00384A40"/>
    <w:rsid w:val="00385638"/>
    <w:rsid w:val="003873D2"/>
    <w:rsid w:val="00387489"/>
    <w:rsid w:val="003920CB"/>
    <w:rsid w:val="00392AA9"/>
    <w:rsid w:val="00396B66"/>
    <w:rsid w:val="003B5CA1"/>
    <w:rsid w:val="003B6C5E"/>
    <w:rsid w:val="003C2B34"/>
    <w:rsid w:val="003C3614"/>
    <w:rsid w:val="003C7E0E"/>
    <w:rsid w:val="003D00E3"/>
    <w:rsid w:val="003D2F60"/>
    <w:rsid w:val="003D4F3C"/>
    <w:rsid w:val="003E3A59"/>
    <w:rsid w:val="003E5F4E"/>
    <w:rsid w:val="003E7344"/>
    <w:rsid w:val="003E7366"/>
    <w:rsid w:val="003F2B11"/>
    <w:rsid w:val="00403B91"/>
    <w:rsid w:val="00404280"/>
    <w:rsid w:val="00406082"/>
    <w:rsid w:val="0040753D"/>
    <w:rsid w:val="00407F93"/>
    <w:rsid w:val="00410A41"/>
    <w:rsid w:val="00416610"/>
    <w:rsid w:val="0041717F"/>
    <w:rsid w:val="004173BD"/>
    <w:rsid w:val="00422772"/>
    <w:rsid w:val="00430223"/>
    <w:rsid w:val="00436A56"/>
    <w:rsid w:val="0044164F"/>
    <w:rsid w:val="00443864"/>
    <w:rsid w:val="00454DEA"/>
    <w:rsid w:val="004551CF"/>
    <w:rsid w:val="0046123F"/>
    <w:rsid w:val="00462A0F"/>
    <w:rsid w:val="00462C40"/>
    <w:rsid w:val="00462D01"/>
    <w:rsid w:val="00462F5B"/>
    <w:rsid w:val="00467874"/>
    <w:rsid w:val="00467F81"/>
    <w:rsid w:val="00475178"/>
    <w:rsid w:val="00476800"/>
    <w:rsid w:val="004850E7"/>
    <w:rsid w:val="004859D0"/>
    <w:rsid w:val="0049477C"/>
    <w:rsid w:val="00497D89"/>
    <w:rsid w:val="004A63D2"/>
    <w:rsid w:val="004B0304"/>
    <w:rsid w:val="004C41D6"/>
    <w:rsid w:val="004C55FC"/>
    <w:rsid w:val="004D06AC"/>
    <w:rsid w:val="004D2EDF"/>
    <w:rsid w:val="004D5E85"/>
    <w:rsid w:val="004D6B09"/>
    <w:rsid w:val="004F3569"/>
    <w:rsid w:val="0050216F"/>
    <w:rsid w:val="00503F9A"/>
    <w:rsid w:val="00514DCA"/>
    <w:rsid w:val="0052253D"/>
    <w:rsid w:val="00522C7F"/>
    <w:rsid w:val="00524585"/>
    <w:rsid w:val="0053712E"/>
    <w:rsid w:val="00541B18"/>
    <w:rsid w:val="0054228D"/>
    <w:rsid w:val="005430B0"/>
    <w:rsid w:val="005507EA"/>
    <w:rsid w:val="00551EE7"/>
    <w:rsid w:val="00552FD1"/>
    <w:rsid w:val="005543F0"/>
    <w:rsid w:val="0055651E"/>
    <w:rsid w:val="00557DEA"/>
    <w:rsid w:val="005628D7"/>
    <w:rsid w:val="00565F55"/>
    <w:rsid w:val="005669B1"/>
    <w:rsid w:val="00567B34"/>
    <w:rsid w:val="0057019B"/>
    <w:rsid w:val="00572609"/>
    <w:rsid w:val="00572A08"/>
    <w:rsid w:val="00573E2B"/>
    <w:rsid w:val="00574C5E"/>
    <w:rsid w:val="005755A9"/>
    <w:rsid w:val="00580E48"/>
    <w:rsid w:val="00590974"/>
    <w:rsid w:val="00591E63"/>
    <w:rsid w:val="00596E59"/>
    <w:rsid w:val="005970C4"/>
    <w:rsid w:val="005A1CA1"/>
    <w:rsid w:val="005B02D5"/>
    <w:rsid w:val="005B3E92"/>
    <w:rsid w:val="005C1893"/>
    <w:rsid w:val="005C22D5"/>
    <w:rsid w:val="005D0520"/>
    <w:rsid w:val="005D1438"/>
    <w:rsid w:val="005D7FF6"/>
    <w:rsid w:val="005E0A73"/>
    <w:rsid w:val="005E179B"/>
    <w:rsid w:val="005E1CC7"/>
    <w:rsid w:val="005E25ED"/>
    <w:rsid w:val="005E3A25"/>
    <w:rsid w:val="005E43B2"/>
    <w:rsid w:val="005E46E3"/>
    <w:rsid w:val="005E5F67"/>
    <w:rsid w:val="005F15BB"/>
    <w:rsid w:val="005F1A4E"/>
    <w:rsid w:val="005F1AF3"/>
    <w:rsid w:val="005F253D"/>
    <w:rsid w:val="005F3421"/>
    <w:rsid w:val="0060133A"/>
    <w:rsid w:val="006104F2"/>
    <w:rsid w:val="006127BD"/>
    <w:rsid w:val="006164CE"/>
    <w:rsid w:val="00616E2C"/>
    <w:rsid w:val="00632E8B"/>
    <w:rsid w:val="00635617"/>
    <w:rsid w:val="0063728B"/>
    <w:rsid w:val="00640032"/>
    <w:rsid w:val="00640CEF"/>
    <w:rsid w:val="00644EFD"/>
    <w:rsid w:val="0065215F"/>
    <w:rsid w:val="006528E1"/>
    <w:rsid w:val="0065577E"/>
    <w:rsid w:val="00657FF7"/>
    <w:rsid w:val="00661AA6"/>
    <w:rsid w:val="00661E76"/>
    <w:rsid w:val="00662376"/>
    <w:rsid w:val="00666B70"/>
    <w:rsid w:val="00667BD7"/>
    <w:rsid w:val="006724CD"/>
    <w:rsid w:val="00672931"/>
    <w:rsid w:val="00677EB1"/>
    <w:rsid w:val="00684C67"/>
    <w:rsid w:val="00685AAF"/>
    <w:rsid w:val="00686DB3"/>
    <w:rsid w:val="00690AC3"/>
    <w:rsid w:val="006954A3"/>
    <w:rsid w:val="00697ECD"/>
    <w:rsid w:val="006A1D64"/>
    <w:rsid w:val="006B2134"/>
    <w:rsid w:val="006B37F8"/>
    <w:rsid w:val="006C0129"/>
    <w:rsid w:val="006C1A89"/>
    <w:rsid w:val="006C3DF6"/>
    <w:rsid w:val="006D09D9"/>
    <w:rsid w:val="006D119B"/>
    <w:rsid w:val="006D1681"/>
    <w:rsid w:val="006D2969"/>
    <w:rsid w:val="006D6CEB"/>
    <w:rsid w:val="006D7FBC"/>
    <w:rsid w:val="006E46F8"/>
    <w:rsid w:val="006E5161"/>
    <w:rsid w:val="006E6B53"/>
    <w:rsid w:val="006E741F"/>
    <w:rsid w:val="006F0177"/>
    <w:rsid w:val="006F5831"/>
    <w:rsid w:val="006F6EA3"/>
    <w:rsid w:val="006F7641"/>
    <w:rsid w:val="007059A1"/>
    <w:rsid w:val="007102B4"/>
    <w:rsid w:val="007106AF"/>
    <w:rsid w:val="007107D7"/>
    <w:rsid w:val="00711D17"/>
    <w:rsid w:val="00714AB7"/>
    <w:rsid w:val="00715545"/>
    <w:rsid w:val="00715560"/>
    <w:rsid w:val="0071577D"/>
    <w:rsid w:val="007203E8"/>
    <w:rsid w:val="0072386B"/>
    <w:rsid w:val="007276D8"/>
    <w:rsid w:val="00732F57"/>
    <w:rsid w:val="007334C0"/>
    <w:rsid w:val="00735AF5"/>
    <w:rsid w:val="00745FBB"/>
    <w:rsid w:val="0074726F"/>
    <w:rsid w:val="00757867"/>
    <w:rsid w:val="00757B57"/>
    <w:rsid w:val="0076722E"/>
    <w:rsid w:val="0077224F"/>
    <w:rsid w:val="007762E4"/>
    <w:rsid w:val="00777624"/>
    <w:rsid w:val="00777AB3"/>
    <w:rsid w:val="00784C0B"/>
    <w:rsid w:val="00790975"/>
    <w:rsid w:val="00792E6E"/>
    <w:rsid w:val="007B0962"/>
    <w:rsid w:val="007B1E0D"/>
    <w:rsid w:val="007B2AE0"/>
    <w:rsid w:val="007B365C"/>
    <w:rsid w:val="007B3768"/>
    <w:rsid w:val="007B5BAA"/>
    <w:rsid w:val="007C1721"/>
    <w:rsid w:val="007C3BF9"/>
    <w:rsid w:val="007C5CD6"/>
    <w:rsid w:val="007D0656"/>
    <w:rsid w:val="007D06BA"/>
    <w:rsid w:val="007D076D"/>
    <w:rsid w:val="007D098B"/>
    <w:rsid w:val="007D2E79"/>
    <w:rsid w:val="007D3281"/>
    <w:rsid w:val="007D4A96"/>
    <w:rsid w:val="007D698F"/>
    <w:rsid w:val="007D6AC2"/>
    <w:rsid w:val="007F07C3"/>
    <w:rsid w:val="007F11D1"/>
    <w:rsid w:val="007F3429"/>
    <w:rsid w:val="007F6D0B"/>
    <w:rsid w:val="00800AEE"/>
    <w:rsid w:val="00801935"/>
    <w:rsid w:val="00810E6A"/>
    <w:rsid w:val="008119E8"/>
    <w:rsid w:val="00811FCB"/>
    <w:rsid w:val="00815B97"/>
    <w:rsid w:val="00822D2D"/>
    <w:rsid w:val="00831E31"/>
    <w:rsid w:val="0083445B"/>
    <w:rsid w:val="00837AB3"/>
    <w:rsid w:val="00837B6D"/>
    <w:rsid w:val="008557CB"/>
    <w:rsid w:val="00856977"/>
    <w:rsid w:val="00857232"/>
    <w:rsid w:val="008619A6"/>
    <w:rsid w:val="00862F30"/>
    <w:rsid w:val="008639FF"/>
    <w:rsid w:val="00864E36"/>
    <w:rsid w:val="00867000"/>
    <w:rsid w:val="00870DD5"/>
    <w:rsid w:val="00871570"/>
    <w:rsid w:val="008746A9"/>
    <w:rsid w:val="00883AFF"/>
    <w:rsid w:val="00884DBC"/>
    <w:rsid w:val="008850EE"/>
    <w:rsid w:val="008900D8"/>
    <w:rsid w:val="0089091E"/>
    <w:rsid w:val="00891CE6"/>
    <w:rsid w:val="00892A56"/>
    <w:rsid w:val="008978EC"/>
    <w:rsid w:val="008A1681"/>
    <w:rsid w:val="008A27E9"/>
    <w:rsid w:val="008A2BC0"/>
    <w:rsid w:val="008A6755"/>
    <w:rsid w:val="008B00AF"/>
    <w:rsid w:val="008B29F2"/>
    <w:rsid w:val="008B7A3D"/>
    <w:rsid w:val="008C14D2"/>
    <w:rsid w:val="008D2B27"/>
    <w:rsid w:val="008D350F"/>
    <w:rsid w:val="008D5330"/>
    <w:rsid w:val="008E0852"/>
    <w:rsid w:val="008E0A8D"/>
    <w:rsid w:val="008E3F1F"/>
    <w:rsid w:val="008E676D"/>
    <w:rsid w:val="008E729B"/>
    <w:rsid w:val="008F398B"/>
    <w:rsid w:val="008F3FE8"/>
    <w:rsid w:val="008F436D"/>
    <w:rsid w:val="008F6580"/>
    <w:rsid w:val="0090011E"/>
    <w:rsid w:val="0090056E"/>
    <w:rsid w:val="009005C0"/>
    <w:rsid w:val="00900E45"/>
    <w:rsid w:val="00901D94"/>
    <w:rsid w:val="0090481B"/>
    <w:rsid w:val="00907182"/>
    <w:rsid w:val="00907D0F"/>
    <w:rsid w:val="009136F8"/>
    <w:rsid w:val="00913A5F"/>
    <w:rsid w:val="00922A73"/>
    <w:rsid w:val="00925512"/>
    <w:rsid w:val="009326F1"/>
    <w:rsid w:val="00934C0D"/>
    <w:rsid w:val="0094577A"/>
    <w:rsid w:val="00947583"/>
    <w:rsid w:val="0095127F"/>
    <w:rsid w:val="00953BC2"/>
    <w:rsid w:val="00960015"/>
    <w:rsid w:val="00960446"/>
    <w:rsid w:val="00961868"/>
    <w:rsid w:val="00972269"/>
    <w:rsid w:val="0097316E"/>
    <w:rsid w:val="00973249"/>
    <w:rsid w:val="0098038B"/>
    <w:rsid w:val="00982886"/>
    <w:rsid w:val="00982C1C"/>
    <w:rsid w:val="00991BB2"/>
    <w:rsid w:val="009A34BA"/>
    <w:rsid w:val="009A3B56"/>
    <w:rsid w:val="009A6B5F"/>
    <w:rsid w:val="009A7B1F"/>
    <w:rsid w:val="009B073C"/>
    <w:rsid w:val="009B3C5B"/>
    <w:rsid w:val="009C0BD9"/>
    <w:rsid w:val="009C33B8"/>
    <w:rsid w:val="009D4B95"/>
    <w:rsid w:val="009E2725"/>
    <w:rsid w:val="009E5037"/>
    <w:rsid w:val="009F7EDE"/>
    <w:rsid w:val="00A012C9"/>
    <w:rsid w:val="00A02015"/>
    <w:rsid w:val="00A121DB"/>
    <w:rsid w:val="00A13F01"/>
    <w:rsid w:val="00A16020"/>
    <w:rsid w:val="00A22091"/>
    <w:rsid w:val="00A24622"/>
    <w:rsid w:val="00A26A6F"/>
    <w:rsid w:val="00A276F6"/>
    <w:rsid w:val="00A304D2"/>
    <w:rsid w:val="00A305E5"/>
    <w:rsid w:val="00A30F37"/>
    <w:rsid w:val="00A43C5C"/>
    <w:rsid w:val="00A457A6"/>
    <w:rsid w:val="00A45F57"/>
    <w:rsid w:val="00A464DA"/>
    <w:rsid w:val="00A5041D"/>
    <w:rsid w:val="00A56EE9"/>
    <w:rsid w:val="00A60BE7"/>
    <w:rsid w:val="00A61838"/>
    <w:rsid w:val="00A61CA5"/>
    <w:rsid w:val="00A63670"/>
    <w:rsid w:val="00A7089A"/>
    <w:rsid w:val="00A72103"/>
    <w:rsid w:val="00A7770D"/>
    <w:rsid w:val="00A77B29"/>
    <w:rsid w:val="00A80A35"/>
    <w:rsid w:val="00A83579"/>
    <w:rsid w:val="00A83AA4"/>
    <w:rsid w:val="00A85CC6"/>
    <w:rsid w:val="00A8705F"/>
    <w:rsid w:val="00A93B9D"/>
    <w:rsid w:val="00A94E32"/>
    <w:rsid w:val="00AA0282"/>
    <w:rsid w:val="00AA18C2"/>
    <w:rsid w:val="00AA3848"/>
    <w:rsid w:val="00AA48DB"/>
    <w:rsid w:val="00AA7B85"/>
    <w:rsid w:val="00AB01E9"/>
    <w:rsid w:val="00AB1256"/>
    <w:rsid w:val="00AB7189"/>
    <w:rsid w:val="00AC1DBD"/>
    <w:rsid w:val="00AC3FE3"/>
    <w:rsid w:val="00AC6F1B"/>
    <w:rsid w:val="00AD1ACA"/>
    <w:rsid w:val="00AD7E78"/>
    <w:rsid w:val="00AD7EAA"/>
    <w:rsid w:val="00AE5AEB"/>
    <w:rsid w:val="00AF1AD0"/>
    <w:rsid w:val="00AF4857"/>
    <w:rsid w:val="00AF62EF"/>
    <w:rsid w:val="00AF6C76"/>
    <w:rsid w:val="00B063E6"/>
    <w:rsid w:val="00B06FBC"/>
    <w:rsid w:val="00B132B7"/>
    <w:rsid w:val="00B22662"/>
    <w:rsid w:val="00B24890"/>
    <w:rsid w:val="00B302AE"/>
    <w:rsid w:val="00B336AC"/>
    <w:rsid w:val="00B401F9"/>
    <w:rsid w:val="00B40C01"/>
    <w:rsid w:val="00B417B8"/>
    <w:rsid w:val="00B4187C"/>
    <w:rsid w:val="00B50526"/>
    <w:rsid w:val="00B51093"/>
    <w:rsid w:val="00B5248D"/>
    <w:rsid w:val="00B5259D"/>
    <w:rsid w:val="00B5391F"/>
    <w:rsid w:val="00B54B88"/>
    <w:rsid w:val="00B62F41"/>
    <w:rsid w:val="00B65DE4"/>
    <w:rsid w:val="00B665FB"/>
    <w:rsid w:val="00B67CE0"/>
    <w:rsid w:val="00B73D55"/>
    <w:rsid w:val="00B805F3"/>
    <w:rsid w:val="00B81200"/>
    <w:rsid w:val="00B82D1B"/>
    <w:rsid w:val="00B837F4"/>
    <w:rsid w:val="00B867F7"/>
    <w:rsid w:val="00B905D5"/>
    <w:rsid w:val="00B927B6"/>
    <w:rsid w:val="00B92BA6"/>
    <w:rsid w:val="00B93F3F"/>
    <w:rsid w:val="00B94D84"/>
    <w:rsid w:val="00BA1899"/>
    <w:rsid w:val="00BA1914"/>
    <w:rsid w:val="00BA19D3"/>
    <w:rsid w:val="00BA2C79"/>
    <w:rsid w:val="00BA4AC3"/>
    <w:rsid w:val="00BA55F0"/>
    <w:rsid w:val="00BA7954"/>
    <w:rsid w:val="00BB17A4"/>
    <w:rsid w:val="00BB1BCD"/>
    <w:rsid w:val="00BB3C0E"/>
    <w:rsid w:val="00BB460F"/>
    <w:rsid w:val="00BC2288"/>
    <w:rsid w:val="00BD3CE5"/>
    <w:rsid w:val="00BD7F24"/>
    <w:rsid w:val="00BE0243"/>
    <w:rsid w:val="00BE1987"/>
    <w:rsid w:val="00BE43BC"/>
    <w:rsid w:val="00BF4980"/>
    <w:rsid w:val="00C02B2E"/>
    <w:rsid w:val="00C07D63"/>
    <w:rsid w:val="00C104B6"/>
    <w:rsid w:val="00C1054B"/>
    <w:rsid w:val="00C132A9"/>
    <w:rsid w:val="00C17B15"/>
    <w:rsid w:val="00C208E6"/>
    <w:rsid w:val="00C20C11"/>
    <w:rsid w:val="00C21EB5"/>
    <w:rsid w:val="00C24FC5"/>
    <w:rsid w:val="00C35C68"/>
    <w:rsid w:val="00C36D99"/>
    <w:rsid w:val="00C37092"/>
    <w:rsid w:val="00C40AAC"/>
    <w:rsid w:val="00C415D8"/>
    <w:rsid w:val="00C52622"/>
    <w:rsid w:val="00C54C76"/>
    <w:rsid w:val="00C64FD0"/>
    <w:rsid w:val="00C66CF1"/>
    <w:rsid w:val="00C743E4"/>
    <w:rsid w:val="00C8331C"/>
    <w:rsid w:val="00C8526F"/>
    <w:rsid w:val="00C86952"/>
    <w:rsid w:val="00C91780"/>
    <w:rsid w:val="00C91CC0"/>
    <w:rsid w:val="00C92BFC"/>
    <w:rsid w:val="00C95D1E"/>
    <w:rsid w:val="00CA69C9"/>
    <w:rsid w:val="00CB1F50"/>
    <w:rsid w:val="00CB7FD1"/>
    <w:rsid w:val="00CC037E"/>
    <w:rsid w:val="00CC05C3"/>
    <w:rsid w:val="00CC1878"/>
    <w:rsid w:val="00CC32F2"/>
    <w:rsid w:val="00CC3F3C"/>
    <w:rsid w:val="00CC49A0"/>
    <w:rsid w:val="00CD1EC5"/>
    <w:rsid w:val="00CD2325"/>
    <w:rsid w:val="00CD4CBD"/>
    <w:rsid w:val="00CE1CD2"/>
    <w:rsid w:val="00CE317B"/>
    <w:rsid w:val="00CE5FD6"/>
    <w:rsid w:val="00CE6159"/>
    <w:rsid w:val="00CE793A"/>
    <w:rsid w:val="00CF0402"/>
    <w:rsid w:val="00CF0EF7"/>
    <w:rsid w:val="00CF27B8"/>
    <w:rsid w:val="00CF61A9"/>
    <w:rsid w:val="00D013B7"/>
    <w:rsid w:val="00D0553C"/>
    <w:rsid w:val="00D15B2F"/>
    <w:rsid w:val="00D15CEE"/>
    <w:rsid w:val="00D17C97"/>
    <w:rsid w:val="00D20F92"/>
    <w:rsid w:val="00D240F1"/>
    <w:rsid w:val="00D304C5"/>
    <w:rsid w:val="00D324CC"/>
    <w:rsid w:val="00D353F5"/>
    <w:rsid w:val="00D355BB"/>
    <w:rsid w:val="00D3585F"/>
    <w:rsid w:val="00D36CB7"/>
    <w:rsid w:val="00D41035"/>
    <w:rsid w:val="00D4227E"/>
    <w:rsid w:val="00D45575"/>
    <w:rsid w:val="00D47091"/>
    <w:rsid w:val="00D52E87"/>
    <w:rsid w:val="00D5669A"/>
    <w:rsid w:val="00D56F42"/>
    <w:rsid w:val="00D64544"/>
    <w:rsid w:val="00D65176"/>
    <w:rsid w:val="00D65508"/>
    <w:rsid w:val="00D66B21"/>
    <w:rsid w:val="00D67703"/>
    <w:rsid w:val="00D70C0A"/>
    <w:rsid w:val="00D72D94"/>
    <w:rsid w:val="00D738AE"/>
    <w:rsid w:val="00D73D47"/>
    <w:rsid w:val="00D764B5"/>
    <w:rsid w:val="00D76A63"/>
    <w:rsid w:val="00D76BE6"/>
    <w:rsid w:val="00D80EB4"/>
    <w:rsid w:val="00D831F8"/>
    <w:rsid w:val="00D85FCE"/>
    <w:rsid w:val="00D92C9E"/>
    <w:rsid w:val="00D95114"/>
    <w:rsid w:val="00D96F74"/>
    <w:rsid w:val="00D97EDA"/>
    <w:rsid w:val="00DA28FE"/>
    <w:rsid w:val="00DA6456"/>
    <w:rsid w:val="00DA68B1"/>
    <w:rsid w:val="00DB2DDF"/>
    <w:rsid w:val="00DB6C8D"/>
    <w:rsid w:val="00DC1FB1"/>
    <w:rsid w:val="00DC31F9"/>
    <w:rsid w:val="00DC5A50"/>
    <w:rsid w:val="00DC7C71"/>
    <w:rsid w:val="00DC7D8D"/>
    <w:rsid w:val="00DD4671"/>
    <w:rsid w:val="00DD4DA9"/>
    <w:rsid w:val="00DD54D9"/>
    <w:rsid w:val="00DE1241"/>
    <w:rsid w:val="00DE1265"/>
    <w:rsid w:val="00DE432A"/>
    <w:rsid w:val="00DE6A21"/>
    <w:rsid w:val="00DE766E"/>
    <w:rsid w:val="00DE76C7"/>
    <w:rsid w:val="00DF08E1"/>
    <w:rsid w:val="00DF36FC"/>
    <w:rsid w:val="00DF44FF"/>
    <w:rsid w:val="00DF4843"/>
    <w:rsid w:val="00E006C7"/>
    <w:rsid w:val="00E008F6"/>
    <w:rsid w:val="00E038FA"/>
    <w:rsid w:val="00E06B41"/>
    <w:rsid w:val="00E073CC"/>
    <w:rsid w:val="00E07D7D"/>
    <w:rsid w:val="00E16DC0"/>
    <w:rsid w:val="00E1793D"/>
    <w:rsid w:val="00E20261"/>
    <w:rsid w:val="00E23A53"/>
    <w:rsid w:val="00E260D2"/>
    <w:rsid w:val="00E26D7A"/>
    <w:rsid w:val="00E3681A"/>
    <w:rsid w:val="00E377E4"/>
    <w:rsid w:val="00E40E8F"/>
    <w:rsid w:val="00E40F70"/>
    <w:rsid w:val="00E42DDF"/>
    <w:rsid w:val="00E44596"/>
    <w:rsid w:val="00E52BFA"/>
    <w:rsid w:val="00E5360C"/>
    <w:rsid w:val="00E558BF"/>
    <w:rsid w:val="00E579AD"/>
    <w:rsid w:val="00E61557"/>
    <w:rsid w:val="00E632C7"/>
    <w:rsid w:val="00E64ED1"/>
    <w:rsid w:val="00E67443"/>
    <w:rsid w:val="00E717A2"/>
    <w:rsid w:val="00E7418A"/>
    <w:rsid w:val="00E77595"/>
    <w:rsid w:val="00E80EB4"/>
    <w:rsid w:val="00E83E9E"/>
    <w:rsid w:val="00E9327F"/>
    <w:rsid w:val="00E95CF9"/>
    <w:rsid w:val="00EA1679"/>
    <w:rsid w:val="00EA4954"/>
    <w:rsid w:val="00EA621D"/>
    <w:rsid w:val="00EA69C7"/>
    <w:rsid w:val="00EB0A9E"/>
    <w:rsid w:val="00EB7C4F"/>
    <w:rsid w:val="00ED2204"/>
    <w:rsid w:val="00ED2901"/>
    <w:rsid w:val="00ED3646"/>
    <w:rsid w:val="00ED799E"/>
    <w:rsid w:val="00EE48C8"/>
    <w:rsid w:val="00EE5976"/>
    <w:rsid w:val="00EE59FF"/>
    <w:rsid w:val="00EF3D7C"/>
    <w:rsid w:val="00EF4391"/>
    <w:rsid w:val="00EF50A1"/>
    <w:rsid w:val="00EF6493"/>
    <w:rsid w:val="00F0542E"/>
    <w:rsid w:val="00F06E37"/>
    <w:rsid w:val="00F10926"/>
    <w:rsid w:val="00F11BCC"/>
    <w:rsid w:val="00F12474"/>
    <w:rsid w:val="00F156F1"/>
    <w:rsid w:val="00F172B3"/>
    <w:rsid w:val="00F20C81"/>
    <w:rsid w:val="00F21C55"/>
    <w:rsid w:val="00F22BBF"/>
    <w:rsid w:val="00F22F8E"/>
    <w:rsid w:val="00F27D12"/>
    <w:rsid w:val="00F30578"/>
    <w:rsid w:val="00F30B2D"/>
    <w:rsid w:val="00F32E63"/>
    <w:rsid w:val="00F3561D"/>
    <w:rsid w:val="00F35986"/>
    <w:rsid w:val="00F3758D"/>
    <w:rsid w:val="00F37895"/>
    <w:rsid w:val="00F45371"/>
    <w:rsid w:val="00F45724"/>
    <w:rsid w:val="00F46CFB"/>
    <w:rsid w:val="00F53317"/>
    <w:rsid w:val="00F611E7"/>
    <w:rsid w:val="00F66861"/>
    <w:rsid w:val="00F72B16"/>
    <w:rsid w:val="00F73EC9"/>
    <w:rsid w:val="00F74331"/>
    <w:rsid w:val="00F81704"/>
    <w:rsid w:val="00F82380"/>
    <w:rsid w:val="00F8481E"/>
    <w:rsid w:val="00F856E4"/>
    <w:rsid w:val="00F94E02"/>
    <w:rsid w:val="00F96794"/>
    <w:rsid w:val="00F97383"/>
    <w:rsid w:val="00F978F0"/>
    <w:rsid w:val="00FA0337"/>
    <w:rsid w:val="00FA070E"/>
    <w:rsid w:val="00FA0C04"/>
    <w:rsid w:val="00FB0CCD"/>
    <w:rsid w:val="00FC12C8"/>
    <w:rsid w:val="00FC5E83"/>
    <w:rsid w:val="00FC6B4D"/>
    <w:rsid w:val="00FD1B27"/>
    <w:rsid w:val="00FD2950"/>
    <w:rsid w:val="00FD5DC6"/>
    <w:rsid w:val="00FD7236"/>
    <w:rsid w:val="00FE3254"/>
    <w:rsid w:val="00FE77B7"/>
    <w:rsid w:val="00FE78F5"/>
    <w:rsid w:val="00FF4729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C55"/>
    <w:pPr>
      <w:ind w:firstLine="709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1C55"/>
    <w:pPr>
      <w:spacing w:after="120"/>
    </w:pPr>
  </w:style>
  <w:style w:type="character" w:customStyle="1" w:styleId="a6">
    <w:name w:val="Основной текст Знак"/>
    <w:basedOn w:val="a0"/>
    <w:link w:val="a5"/>
    <w:rsid w:val="00F21C55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21C55"/>
    <w:pPr>
      <w:ind w:firstLine="708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kaf409</dc:creator>
  <cp:keywords/>
  <dc:description/>
  <cp:lastModifiedBy>Алексей</cp:lastModifiedBy>
  <cp:revision>5</cp:revision>
  <dcterms:created xsi:type="dcterms:W3CDTF">2014-07-11T08:50:00Z</dcterms:created>
  <dcterms:modified xsi:type="dcterms:W3CDTF">2015-08-31T08:33:00Z</dcterms:modified>
</cp:coreProperties>
</file>