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97" w:rsidRDefault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Сфотографируйте любое инсценированное вами «место происшествия» по правилам запечатлевающей фотос</w:t>
      </w:r>
      <w:r w:rsidR="00392D09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емки и снимки поместить в контрольной работе, сделав под ним пояснительные тексты.</w:t>
      </w:r>
    </w:p>
    <w:p w:rsidR="002A5788" w:rsidRDefault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№1 Ориентирующий снимок.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способом</w:t>
      </w:r>
    </w:p>
    <w:tbl>
      <w:tblPr>
        <w:tblStyle w:val="a3"/>
        <w:tblW w:w="9627" w:type="dxa"/>
        <w:tblLook w:val="04A0"/>
      </w:tblPr>
      <w:tblGrid>
        <w:gridCol w:w="9627"/>
      </w:tblGrid>
      <w:tr w:rsidR="002A5788" w:rsidTr="002A5788">
        <w:trPr>
          <w:trHeight w:val="1884"/>
        </w:trPr>
        <w:tc>
          <w:tcPr>
            <w:tcW w:w="9627" w:type="dxa"/>
          </w:tcPr>
          <w:p w:rsidR="002A5788" w:rsidRDefault="002A5788" w:rsidP="002A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Снимок</w:t>
            </w:r>
          </w:p>
        </w:tc>
      </w:tr>
    </w:tbl>
    <w:p w:rsidR="002A5788" w:rsidRDefault="002A5788">
      <w:pPr>
        <w:rPr>
          <w:rFonts w:ascii="Times New Roman" w:hAnsi="Times New Roman" w:cs="Times New Roman"/>
          <w:sz w:val="28"/>
          <w:szCs w:val="28"/>
        </w:rPr>
      </w:pPr>
    </w:p>
    <w:p w:rsidR="002A5788" w:rsidRDefault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№2 Обзорный снимок.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способом.</w:t>
      </w:r>
    </w:p>
    <w:tbl>
      <w:tblPr>
        <w:tblStyle w:val="a3"/>
        <w:tblW w:w="9664" w:type="dxa"/>
        <w:tblLook w:val="04A0"/>
      </w:tblPr>
      <w:tblGrid>
        <w:gridCol w:w="9664"/>
      </w:tblGrid>
      <w:tr w:rsidR="002A5788" w:rsidTr="002A5788">
        <w:trPr>
          <w:trHeight w:val="1983"/>
        </w:trPr>
        <w:tc>
          <w:tcPr>
            <w:tcW w:w="9664" w:type="dxa"/>
          </w:tcPr>
          <w:p w:rsidR="002A5788" w:rsidRDefault="002A5788" w:rsidP="002A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Снимок</w:t>
            </w:r>
          </w:p>
        </w:tc>
      </w:tr>
    </w:tbl>
    <w:p w:rsidR="002A5788" w:rsidRDefault="002A5788">
      <w:pPr>
        <w:rPr>
          <w:rFonts w:ascii="Times New Roman" w:hAnsi="Times New Roman" w:cs="Times New Roman"/>
          <w:sz w:val="28"/>
          <w:szCs w:val="28"/>
        </w:rPr>
      </w:pPr>
    </w:p>
    <w:p w:rsidR="002A5788" w:rsidRDefault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№3 Узловой снимок.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способом.</w:t>
      </w:r>
    </w:p>
    <w:tbl>
      <w:tblPr>
        <w:tblStyle w:val="a3"/>
        <w:tblW w:w="0" w:type="auto"/>
        <w:tblLook w:val="04A0"/>
      </w:tblPr>
      <w:tblGrid>
        <w:gridCol w:w="9496"/>
      </w:tblGrid>
      <w:tr w:rsidR="002A5788" w:rsidTr="002A5788">
        <w:trPr>
          <w:trHeight w:val="1605"/>
        </w:trPr>
        <w:tc>
          <w:tcPr>
            <w:tcW w:w="9496" w:type="dxa"/>
          </w:tcPr>
          <w:p w:rsidR="002A5788" w:rsidRDefault="002A5788" w:rsidP="002A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Снимок</w:t>
            </w:r>
          </w:p>
        </w:tc>
      </w:tr>
    </w:tbl>
    <w:p w:rsidR="002A5788" w:rsidRDefault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788" w:rsidRDefault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Фото№4 Детальный снимок.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способом</w:t>
      </w:r>
    </w:p>
    <w:tbl>
      <w:tblPr>
        <w:tblStyle w:val="a3"/>
        <w:tblW w:w="0" w:type="auto"/>
        <w:tblLook w:val="04A0"/>
      </w:tblPr>
      <w:tblGrid>
        <w:gridCol w:w="9552"/>
      </w:tblGrid>
      <w:tr w:rsidR="002A5788" w:rsidTr="002A5788">
        <w:trPr>
          <w:trHeight w:val="1884"/>
        </w:trPr>
        <w:tc>
          <w:tcPr>
            <w:tcW w:w="9552" w:type="dxa"/>
          </w:tcPr>
          <w:p w:rsidR="002A5788" w:rsidRDefault="002A5788" w:rsidP="002A5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Снимок </w:t>
            </w:r>
          </w:p>
        </w:tc>
      </w:tr>
    </w:tbl>
    <w:p w:rsidR="002A5788" w:rsidRDefault="002A5788">
      <w:pPr>
        <w:rPr>
          <w:rFonts w:ascii="Times New Roman" w:hAnsi="Times New Roman" w:cs="Times New Roman"/>
          <w:sz w:val="28"/>
          <w:szCs w:val="28"/>
        </w:rPr>
      </w:pPr>
    </w:p>
    <w:p w:rsidR="002A5788" w:rsidRDefault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Опознавательная фотосъемка:</w:t>
      </w:r>
    </w:p>
    <w:p w:rsidR="002A5788" w:rsidRDefault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три поясных снимка:</w:t>
      </w:r>
    </w:p>
    <w:p w:rsidR="002A5788" w:rsidRDefault="002A5788" w:rsidP="002A57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Фас </w:t>
      </w:r>
    </w:p>
    <w:p w:rsidR="002A5788" w:rsidRDefault="002A5788" w:rsidP="002A57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Правый профиль</w:t>
      </w:r>
    </w:p>
    <w:p w:rsidR="002A5788" w:rsidRDefault="002A5788" w:rsidP="002A57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Левый профиль</w:t>
      </w:r>
    </w:p>
    <w:p w:rsidR="002A5788" w:rsidRDefault="002A5788" w:rsidP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доводят до 1/7 натуральной величины, размер снимка 6х9 см., лоб и ушные раковины должны отчетливо просматриваться в общих и частных признаках.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A5788" w:rsidTr="002A5788">
        <w:tc>
          <w:tcPr>
            <w:tcW w:w="3190" w:type="dxa"/>
          </w:tcPr>
          <w:p w:rsidR="002A5788" w:rsidRDefault="002A5788" w:rsidP="002A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Снимок </w:t>
            </w:r>
          </w:p>
          <w:p w:rsidR="002A5788" w:rsidRDefault="002A5788" w:rsidP="002A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анфас</w:t>
            </w:r>
          </w:p>
          <w:p w:rsidR="002A5788" w:rsidRDefault="002A5788" w:rsidP="002A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6х9см</w:t>
            </w:r>
          </w:p>
          <w:p w:rsidR="002A5788" w:rsidRDefault="002A5788" w:rsidP="002A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788" w:rsidRDefault="002A5788" w:rsidP="002A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788" w:rsidRDefault="002A5788" w:rsidP="002A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788" w:rsidRDefault="002A5788" w:rsidP="002A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A5788" w:rsidRDefault="002A5788" w:rsidP="002A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Снимок </w:t>
            </w:r>
          </w:p>
          <w:p w:rsidR="002A5788" w:rsidRDefault="002A5788" w:rsidP="002A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правый </w:t>
            </w:r>
          </w:p>
          <w:p w:rsidR="002A5788" w:rsidRDefault="002A5788" w:rsidP="002A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  <w:p w:rsidR="002A5788" w:rsidRDefault="002A5788" w:rsidP="002A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6х9см</w:t>
            </w:r>
          </w:p>
        </w:tc>
        <w:tc>
          <w:tcPr>
            <w:tcW w:w="3191" w:type="dxa"/>
          </w:tcPr>
          <w:p w:rsidR="00311CE2" w:rsidRDefault="002A5788" w:rsidP="002A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Снимок </w:t>
            </w:r>
          </w:p>
          <w:p w:rsidR="00311CE2" w:rsidRDefault="00311CE2" w:rsidP="002A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левый</w:t>
            </w:r>
          </w:p>
          <w:p w:rsidR="00311CE2" w:rsidRDefault="00311CE2" w:rsidP="002A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</w:p>
          <w:p w:rsidR="002A5788" w:rsidRDefault="00311CE2" w:rsidP="002A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6х9 см</w:t>
            </w:r>
            <w:r w:rsidR="002A5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A5788" w:rsidRDefault="00311CE2" w:rsidP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(Сфотографируйте по указанным правилам любого человека и снимки поместите в контрольной работе)</w:t>
      </w:r>
    </w:p>
    <w:p w:rsidR="00311CE2" w:rsidRDefault="00311CE2" w:rsidP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Назовите типы папиллярных узлов, указанных на рисунке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укажите насколько видов каждый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называются эти виды.</w:t>
      </w:r>
    </w:p>
    <w:p w:rsidR="00311CE2" w:rsidRDefault="00311CE2" w:rsidP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757045"/>
            <wp:effectExtent l="19050" t="0" r="3175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32D" w:rsidRDefault="00311CE2" w:rsidP="001F6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  <w:r w:rsidR="001F6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F5F" w:rsidRDefault="0027332D" w:rsidP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  <w:r w:rsidR="001F6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F5F" w:rsidRDefault="00311CE2" w:rsidP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</w:t>
      </w:r>
      <w:r w:rsidR="001F6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CE2" w:rsidRDefault="00311CE2" w:rsidP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общие признаки папиллярных линий и дайте определение частных </w:t>
      </w:r>
    </w:p>
    <w:p w:rsidR="00311CE2" w:rsidRDefault="00311CE2" w:rsidP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Общие:____________________________________________________________</w:t>
      </w:r>
    </w:p>
    <w:p w:rsidR="00311CE2" w:rsidRDefault="00311CE2" w:rsidP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Частные:_______________________________________________________________________________________________________________________________________________________________________________________________</w:t>
      </w:r>
    </w:p>
    <w:p w:rsidR="00311CE2" w:rsidRDefault="00311CE2" w:rsidP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Назовите свойства дактилоскопических узлов и кратко их расшифруйте:</w:t>
      </w:r>
    </w:p>
    <w:p w:rsidR="00311CE2" w:rsidRDefault="00311CE2" w:rsidP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</w:t>
      </w:r>
    </w:p>
    <w:p w:rsidR="00311CE2" w:rsidRDefault="00311CE2" w:rsidP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</w:t>
      </w:r>
    </w:p>
    <w:p w:rsidR="00311CE2" w:rsidRDefault="00311CE2" w:rsidP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</w:t>
      </w:r>
    </w:p>
    <w:p w:rsidR="00311CE2" w:rsidRDefault="00311CE2" w:rsidP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способы выявления следов рук и дайте краткое пояснение:</w:t>
      </w:r>
    </w:p>
    <w:p w:rsidR="00311CE2" w:rsidRDefault="00311CE2" w:rsidP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311CE2" w:rsidRDefault="00311CE2" w:rsidP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311CE2" w:rsidRDefault="00311CE2" w:rsidP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</w:p>
    <w:p w:rsidR="00311CE2" w:rsidRDefault="00311CE2" w:rsidP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способы фиксации следов рук и дайте их краткое пояснение:</w:t>
      </w:r>
    </w:p>
    <w:p w:rsidR="00311CE2" w:rsidRDefault="00311CE2" w:rsidP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311CE2" w:rsidRDefault="00311CE2" w:rsidP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311CE2" w:rsidRDefault="00311CE2" w:rsidP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</w:p>
    <w:p w:rsidR="00311CE2" w:rsidRDefault="00311CE2" w:rsidP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способы изъятие следов рук и дайте их краткое пояснение:</w:t>
      </w:r>
    </w:p>
    <w:p w:rsidR="00311CE2" w:rsidRDefault="00311CE2" w:rsidP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311CE2" w:rsidRDefault="00311CE2" w:rsidP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311CE2" w:rsidRDefault="00311CE2" w:rsidP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</w:p>
    <w:p w:rsidR="00311CE2" w:rsidRDefault="00311CE2" w:rsidP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</w:t>
      </w:r>
    </w:p>
    <w:p w:rsidR="00311CE2" w:rsidRDefault="00311CE2" w:rsidP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450238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CE2" w:rsidRDefault="00311CE2" w:rsidP="002A578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679">
        <w:rPr>
          <w:rFonts w:ascii="Times New Roman" w:hAnsi="Times New Roman" w:cs="Times New Roman"/>
          <w:sz w:val="28"/>
          <w:szCs w:val="28"/>
        </w:rPr>
        <w:t>Обозначьте элементы подошвенной части обуви и назовите их:</w:t>
      </w:r>
    </w:p>
    <w:p w:rsidR="00022679" w:rsidRDefault="00022679" w:rsidP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Обозначьте элементы</w:t>
      </w:r>
    </w:p>
    <w:p w:rsidR="00311CE2" w:rsidRDefault="00022679" w:rsidP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Дорожки следов обуви, назовите их; укажите, какие сведения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изучив дорожку:</w:t>
      </w:r>
    </w:p>
    <w:p w:rsidR="00022679" w:rsidRDefault="00022679" w:rsidP="002A578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9136" cy="1769423"/>
            <wp:effectExtent l="19050" t="0" r="3014" b="0"/>
            <wp:docPr id="4" name="Рисунок 3" descr="дор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рож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6397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679" w:rsidRDefault="00022679" w:rsidP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способы изготовления гипсовых слепков следов Вы знаете:</w:t>
      </w:r>
    </w:p>
    <w:p w:rsidR="00022679" w:rsidRDefault="00022679" w:rsidP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022679" w:rsidRDefault="00022679" w:rsidP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022679" w:rsidRDefault="00022679" w:rsidP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</w:p>
    <w:p w:rsidR="00022679" w:rsidRDefault="00022679" w:rsidP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из них вы используете если:</w:t>
      </w:r>
    </w:p>
    <w:p w:rsidR="00022679" w:rsidRDefault="00022679" w:rsidP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на глинистой твердой почве ______________________________________________________________________________________________________________________________________________________________________________________________________</w:t>
      </w:r>
    </w:p>
    <w:p w:rsidR="00022679" w:rsidRDefault="00022679" w:rsidP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на снегу, в песке или иной сыпучей поверхности ______________________________________________________________________________________________________________________________________________________________________________________________________</w:t>
      </w:r>
    </w:p>
    <w:p w:rsidR="00022679" w:rsidRDefault="00022679" w:rsidP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«мокрый» или в нем есть вода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______________________________________________________________________________________________________________________________________________________________________________________________________</w:t>
      </w:r>
    </w:p>
    <w:p w:rsidR="00392D09" w:rsidRDefault="00022679" w:rsidP="002A578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вопросы решает экспертиза следов подошвы обуви</w:t>
      </w:r>
    </w:p>
    <w:p w:rsidR="00392D09" w:rsidRDefault="00392D09" w:rsidP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идентификационного характера __________________________________________________________________</w:t>
      </w:r>
    </w:p>
    <w:p w:rsidR="00022679" w:rsidRPr="002A5788" w:rsidRDefault="00392D09" w:rsidP="002A5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Идентификационного характера _______________________________________________</w:t>
      </w:r>
      <w:r w:rsidR="0002267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2679" w:rsidRPr="002A5788" w:rsidSect="0077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6AE9"/>
    <w:multiLevelType w:val="hybridMultilevel"/>
    <w:tmpl w:val="91F02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5788"/>
    <w:rsid w:val="00022679"/>
    <w:rsid w:val="001F6F5F"/>
    <w:rsid w:val="0027332D"/>
    <w:rsid w:val="002A5788"/>
    <w:rsid w:val="00311CE2"/>
    <w:rsid w:val="00392D09"/>
    <w:rsid w:val="00686B92"/>
    <w:rsid w:val="00776E97"/>
    <w:rsid w:val="00EC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2A57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List Paragraph"/>
    <w:basedOn w:val="a"/>
    <w:uiPriority w:val="34"/>
    <w:qFormat/>
    <w:rsid w:val="002A57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2015-08-18T22:02:00Z</dcterms:created>
  <dcterms:modified xsi:type="dcterms:W3CDTF">2015-08-19T08:26:00Z</dcterms:modified>
</cp:coreProperties>
</file>